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F4014" w:rsidRPr="000F4014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356D7E">
        <w:rPr>
          <w:b w:val="0"/>
          <w:sz w:val="24"/>
          <w:szCs w:val="24"/>
        </w:rPr>
        <w:t>Шкаф жарочно-пекарский 4-х ярусный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F4014" w:rsidRPr="000F4014">
        <w:rPr>
          <w:rFonts w:ascii="Times New Roman" w:hAnsi="Times New Roman"/>
          <w:sz w:val="24"/>
          <w:szCs w:val="24"/>
        </w:rPr>
        <w:t>18 744,38</w:t>
      </w:r>
      <w:r w:rsidR="000F4014" w:rsidRPr="000F4014" w:rsidDel="000F4014">
        <w:rPr>
          <w:rFonts w:ascii="Times New Roman" w:hAnsi="Times New Roman"/>
          <w:sz w:val="24"/>
          <w:szCs w:val="24"/>
        </w:rPr>
        <w:t xml:space="preserve"> </w:t>
      </w:r>
      <w:r w:rsidR="000F4014">
        <w:rPr>
          <w:rFonts w:ascii="Times New Roman" w:hAnsi="Times New Roman"/>
          <w:sz w:val="24"/>
          <w:szCs w:val="24"/>
        </w:rPr>
        <w:t>(восемнадцать тысяч семьсот сорок четыре сомони, 38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0F4014" w:rsidRPr="00356D7E">
        <w:rPr>
          <w:sz w:val="24"/>
          <w:szCs w:val="24"/>
        </w:rPr>
        <w:t>жарочно-пекарск</w:t>
      </w:r>
      <w:r w:rsidR="000F4014">
        <w:rPr>
          <w:sz w:val="24"/>
          <w:szCs w:val="24"/>
        </w:rPr>
        <w:t>ого</w:t>
      </w:r>
      <w:r w:rsidR="000F4014" w:rsidRPr="00356D7E">
        <w:rPr>
          <w:sz w:val="24"/>
        </w:rPr>
        <w:t xml:space="preserve"> </w:t>
      </w:r>
      <w:r w:rsidR="000F4014" w:rsidRPr="00356D7E">
        <w:rPr>
          <w:sz w:val="24"/>
          <w:szCs w:val="24"/>
        </w:rPr>
        <w:t>4-х ярусн</w:t>
      </w:r>
      <w:r w:rsidR="000F4014">
        <w:rPr>
          <w:sz w:val="24"/>
          <w:szCs w:val="24"/>
        </w:rPr>
        <w:t>ого</w:t>
      </w:r>
      <w:r w:rsidR="000F4014" w:rsidRPr="00356D7E">
        <w:rPr>
          <w:sz w:val="24"/>
        </w:rPr>
        <w:t xml:space="preserve"> </w:t>
      </w:r>
      <w:r w:rsidR="00356D7E" w:rsidRPr="00356D7E">
        <w:rPr>
          <w:sz w:val="24"/>
        </w:rPr>
        <w:t>ш</w:t>
      </w:r>
      <w:r w:rsidR="00356D7E" w:rsidRPr="00356D7E">
        <w:rPr>
          <w:sz w:val="24"/>
          <w:szCs w:val="24"/>
        </w:rPr>
        <w:t>каф</w:t>
      </w:r>
      <w:r w:rsidR="000F4014">
        <w:rPr>
          <w:sz w:val="24"/>
          <w:szCs w:val="24"/>
        </w:rPr>
        <w:t>а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7F7868">
        <w:rPr>
          <w:rFonts w:ascii="Times New Roman" w:hAnsi="Times New Roman"/>
          <w:sz w:val="24"/>
          <w:szCs w:val="24"/>
        </w:rPr>
        <w:t xml:space="preserve">Республика </w:t>
      </w:r>
      <w:r w:rsidR="008927B8">
        <w:rPr>
          <w:rFonts w:ascii="Times New Roman" w:hAnsi="Times New Roman"/>
          <w:sz w:val="24"/>
          <w:szCs w:val="24"/>
        </w:rPr>
        <w:t>Т</w:t>
      </w:r>
      <w:r w:rsidR="00785A6F">
        <w:rPr>
          <w:rFonts w:ascii="Times New Roman" w:hAnsi="Times New Roman"/>
          <w:sz w:val="24"/>
          <w:szCs w:val="24"/>
        </w:rPr>
        <w:t>аджикистан</w:t>
      </w:r>
      <w:r w:rsidR="007F7868">
        <w:rPr>
          <w:rFonts w:ascii="Times New Roman" w:hAnsi="Times New Roman"/>
          <w:sz w:val="24"/>
          <w:szCs w:val="24"/>
        </w:rPr>
        <w:t>, Российская Федерация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BC5D27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0F4014" w:rsidRPr="000F4014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B34890" w:rsidRPr="00990517">
        <w:rPr>
          <w:rFonts w:ascii="Times New Roman" w:hAnsi="Times New Roman"/>
          <w:sz w:val="24"/>
          <w:szCs w:val="24"/>
        </w:rPr>
        <w:t>Гаранти</w:t>
      </w:r>
      <w:r w:rsidR="00B34890">
        <w:rPr>
          <w:rFonts w:ascii="Times New Roman" w:hAnsi="Times New Roman"/>
          <w:sz w:val="24"/>
          <w:szCs w:val="24"/>
        </w:rPr>
        <w:t>йный срок службы Оборудования 12 месяцев</w:t>
      </w:r>
      <w:r w:rsidR="00B34890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B34890">
        <w:rPr>
          <w:rFonts w:ascii="Times New Roman" w:hAnsi="Times New Roman"/>
          <w:sz w:val="24"/>
          <w:szCs w:val="24"/>
        </w:rPr>
        <w:t>ввода его 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812"/>
        <w:gridCol w:w="2976"/>
      </w:tblGrid>
      <w:tr w:rsidR="00356D7E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Pr="00E317DD" w:rsidRDefault="00356D7E" w:rsidP="00356D7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Расположение нагревательных элементов в секциях шкафа</w:t>
            </w:r>
            <w:r w:rsidR="000A172D"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Default="00356D7E" w:rsidP="00356D7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нижних и 2 верхних </w:t>
            </w:r>
          </w:p>
        </w:tc>
      </w:tr>
      <w:tr w:rsidR="00356D7E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Pr="00E317DD" w:rsidRDefault="00356D7E" w:rsidP="00F73C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шкафа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Default="00356D7E" w:rsidP="00356D7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</w:t>
            </w:r>
          </w:p>
        </w:tc>
      </w:tr>
      <w:tr w:rsidR="00356D7E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Pr="00E317DD" w:rsidRDefault="00356D7E" w:rsidP="00BC5D27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BC5D27">
              <w:rPr>
                <w:rFonts w:ascii="Times New Roman" w:hAnsi="Times New Roman"/>
                <w:sz w:val="24"/>
                <w:szCs w:val="24"/>
              </w:rPr>
              <w:t xml:space="preserve"> / тип / 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противней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Pr="00356D7E" w:rsidRDefault="00356D7E" w:rsidP="00BC5D27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шт</w:t>
            </w:r>
            <w:r w:rsidR="00BC5D27">
              <w:rPr>
                <w:rFonts w:ascii="Times New Roman" w:hAnsi="Times New Roman"/>
                <w:sz w:val="24"/>
                <w:szCs w:val="24"/>
              </w:rPr>
              <w:t>. 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2/1</w:t>
            </w:r>
            <w:r w:rsidR="00BC5D27">
              <w:rPr>
                <w:rFonts w:ascii="Times New Roman" w:hAnsi="Times New Roman"/>
                <w:sz w:val="24"/>
                <w:szCs w:val="24"/>
              </w:rPr>
              <w:t xml:space="preserve"> / черная сталь, глубиной 20 мм</w:t>
            </w:r>
          </w:p>
        </w:tc>
      </w:tr>
      <w:tr w:rsidR="00356D7E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Pr="00E317DD" w:rsidRDefault="00BC5D27" w:rsidP="00F73C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Рама-подставка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Default="00BC5D27" w:rsidP="00356D7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356D7E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Pr="00E317DD" w:rsidRDefault="00BC5D27" w:rsidP="00F73C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Опоры шкафа</w:t>
            </w:r>
            <w:r w:rsidR="000A172D"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Default="00BC5D27" w:rsidP="000A172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0A172D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регулируемые</w:t>
            </w:r>
            <w:r w:rsidR="000A172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C5D27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D27" w:rsidRDefault="00BC5D27" w:rsidP="00F73C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температуры в камере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D27" w:rsidRDefault="00BC5D27" w:rsidP="00356D7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ступенчатое</w:t>
            </w:r>
          </w:p>
        </w:tc>
      </w:tr>
      <w:tr w:rsidR="00BC5D27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D27" w:rsidRDefault="00BC5D27" w:rsidP="00F73C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Поддержание температуры в шкафу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D27" w:rsidRDefault="00BC5D27" w:rsidP="00356D7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автоматическое</w:t>
            </w:r>
          </w:p>
        </w:tc>
      </w:tr>
      <w:tr w:rsidR="00BC5D27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D27" w:rsidRDefault="00BC5D27" w:rsidP="00F73C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Регулирование мощности верхних и нижних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ТЭН-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D27" w:rsidRDefault="00BC5D27" w:rsidP="00356D7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</w:t>
            </w:r>
          </w:p>
        </w:tc>
      </w:tr>
      <w:tr w:rsidR="00BC5D27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D27" w:rsidRDefault="00BC5D27" w:rsidP="00F73C4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камеры шкафа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D27" w:rsidRDefault="00BC5D27" w:rsidP="00356D7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увлажнения воздуха</w:t>
            </w:r>
          </w:p>
        </w:tc>
      </w:tr>
      <w:tr w:rsidR="00356D7E" w:rsidRPr="007C4B3A" w:rsidTr="00BC5D27">
        <w:trPr>
          <w:cantSplit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Pr="00E317DD" w:rsidRDefault="00356D7E" w:rsidP="00BC5D27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17DD">
              <w:rPr>
                <w:rFonts w:ascii="Times New Roman" w:hAnsi="Times New Roman"/>
                <w:sz w:val="24"/>
                <w:szCs w:val="24"/>
              </w:rPr>
              <w:t>Габариты</w:t>
            </w:r>
            <w:r w:rsidR="00BC5D27">
              <w:rPr>
                <w:rFonts w:ascii="Times New Roman" w:hAnsi="Times New Roman"/>
                <w:sz w:val="24"/>
                <w:szCs w:val="24"/>
              </w:rPr>
              <w:t xml:space="preserve"> секции без рамы-подставки</w:t>
            </w:r>
            <w:r w:rsidRPr="00E317DD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7E" w:rsidRDefault="00356D7E" w:rsidP="00356D7E">
            <w:pPr>
              <w:pStyle w:val="a7"/>
              <w:spacing w:line="276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1430 х 880 х 400</w:t>
            </w:r>
          </w:p>
        </w:tc>
      </w:tr>
    </w:tbl>
    <w:p w:rsidR="00E428B4" w:rsidRPr="007C4B3A" w:rsidRDefault="00E428B4" w:rsidP="001D40CC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="000E0705" w:rsidRPr="000E07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ГОСТ 14919-83</w:t>
        </w:r>
      </w:hyperlink>
      <w:r w:rsidR="000E0705">
        <w:rPr>
          <w:rFonts w:ascii="Times New Roman" w:hAnsi="Times New Roman"/>
          <w:sz w:val="24"/>
          <w:szCs w:val="24"/>
        </w:rPr>
        <w:t xml:space="preserve"> «</w:t>
      </w:r>
      <w:hyperlink r:id="rId7" w:history="1">
        <w:r w:rsidR="000E0705" w:rsidRPr="000E0705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 xml:space="preserve">Электроплиты, электроплитки и жарочные </w:t>
        </w:r>
        <w:proofErr w:type="spellStart"/>
        <w:r w:rsidR="000E0705" w:rsidRPr="000E0705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электрошкафы</w:t>
        </w:r>
        <w:proofErr w:type="spellEnd"/>
        <w:r w:rsidR="000E0705" w:rsidRPr="000E0705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 xml:space="preserve"> бытовые. Общие технические условия</w:t>
        </w:r>
      </w:hyperlink>
      <w:r w:rsidR="000E0705">
        <w:rPr>
          <w:rFonts w:ascii="Times New Roman" w:hAnsi="Times New Roman"/>
          <w:bCs/>
          <w:sz w:val="24"/>
          <w:szCs w:val="24"/>
        </w:rPr>
        <w:t>».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7C4B3A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CE48D9" w:rsidRPr="001D40CC">
        <w:rPr>
          <w:rFonts w:ascii="Times New Roman" w:hAnsi="Times New Roman"/>
          <w:sz w:val="24"/>
          <w:szCs w:val="24"/>
        </w:rPr>
        <w:t xml:space="preserve">Для </w:t>
      </w:r>
      <w:r w:rsidR="001D40CC">
        <w:rPr>
          <w:rFonts w:ascii="Times New Roman" w:hAnsi="Times New Roman"/>
          <w:sz w:val="24"/>
          <w:szCs w:val="24"/>
        </w:rPr>
        <w:t>приготовления пищи</w:t>
      </w:r>
      <w:r w:rsidR="00CE48D9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AD7269" w:rsidRPr="007C4B3A" w:rsidRDefault="00AD7269" w:rsidP="00AD7269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F4014" w:rsidRPr="007C4B3A" w:rsidRDefault="000F4014" w:rsidP="00F12A5E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0F4014" w:rsidRPr="00F12A5E" w:rsidRDefault="000F4014" w:rsidP="00F12A5E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F12A5E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F12A5E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F12A5E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FB6A9A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F12A5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12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3"/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5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407C0"/>
    <w:rsid w:val="00041490"/>
    <w:rsid w:val="000451AF"/>
    <w:rsid w:val="000A172D"/>
    <w:rsid w:val="000B2CA7"/>
    <w:rsid w:val="000E0705"/>
    <w:rsid w:val="000F4014"/>
    <w:rsid w:val="00132308"/>
    <w:rsid w:val="00164BFE"/>
    <w:rsid w:val="001D231E"/>
    <w:rsid w:val="001D40CC"/>
    <w:rsid w:val="0020739B"/>
    <w:rsid w:val="002556CF"/>
    <w:rsid w:val="002B068D"/>
    <w:rsid w:val="002E3ACE"/>
    <w:rsid w:val="00320B9B"/>
    <w:rsid w:val="00356D7E"/>
    <w:rsid w:val="003833D4"/>
    <w:rsid w:val="003B496F"/>
    <w:rsid w:val="00481471"/>
    <w:rsid w:val="004B1481"/>
    <w:rsid w:val="005050CD"/>
    <w:rsid w:val="00522189"/>
    <w:rsid w:val="0056180A"/>
    <w:rsid w:val="0056519E"/>
    <w:rsid w:val="005A0A0B"/>
    <w:rsid w:val="005D6B9E"/>
    <w:rsid w:val="005E1C28"/>
    <w:rsid w:val="005E51F1"/>
    <w:rsid w:val="005E5D6F"/>
    <w:rsid w:val="00660953"/>
    <w:rsid w:val="006A70F0"/>
    <w:rsid w:val="00737533"/>
    <w:rsid w:val="00775F5F"/>
    <w:rsid w:val="00776EE6"/>
    <w:rsid w:val="00785A6F"/>
    <w:rsid w:val="00790D0C"/>
    <w:rsid w:val="00794359"/>
    <w:rsid w:val="007C4B3A"/>
    <w:rsid w:val="007D531D"/>
    <w:rsid w:val="007F7868"/>
    <w:rsid w:val="008209EB"/>
    <w:rsid w:val="0083087C"/>
    <w:rsid w:val="00846154"/>
    <w:rsid w:val="008927B8"/>
    <w:rsid w:val="008D3A43"/>
    <w:rsid w:val="00941D6F"/>
    <w:rsid w:val="00990517"/>
    <w:rsid w:val="009A4944"/>
    <w:rsid w:val="009A4D0F"/>
    <w:rsid w:val="00A35175"/>
    <w:rsid w:val="00AA6D42"/>
    <w:rsid w:val="00AC6867"/>
    <w:rsid w:val="00AD7269"/>
    <w:rsid w:val="00AF23BD"/>
    <w:rsid w:val="00B134B0"/>
    <w:rsid w:val="00B15A9D"/>
    <w:rsid w:val="00B247F6"/>
    <w:rsid w:val="00B34890"/>
    <w:rsid w:val="00B815D5"/>
    <w:rsid w:val="00BC5D27"/>
    <w:rsid w:val="00BE0752"/>
    <w:rsid w:val="00C107E7"/>
    <w:rsid w:val="00C8682D"/>
    <w:rsid w:val="00CB488B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425D3"/>
    <w:rsid w:val="00E428B4"/>
    <w:rsid w:val="00E53AAE"/>
    <w:rsid w:val="00E64F1B"/>
    <w:rsid w:val="00F12A5E"/>
    <w:rsid w:val="00F23B43"/>
    <w:rsid w:val="00F53656"/>
    <w:rsid w:val="00F849FE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33AD7-165B-4490-B5F1-5866E1AE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irmat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-law.ru/gosts/gost/765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-law.ru/gosts/gost/7652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32972-F462-439A-8B9C-87A3AF1D2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9</cp:revision>
  <cp:lastPrinted>2020-07-30T13:48:00Z</cp:lastPrinted>
  <dcterms:created xsi:type="dcterms:W3CDTF">2021-03-01T08:20:00Z</dcterms:created>
  <dcterms:modified xsi:type="dcterms:W3CDTF">2021-10-29T04:03:00Z</dcterms:modified>
</cp:coreProperties>
</file>